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5AB75" w14:textId="209769FF" w:rsidR="00611AAB" w:rsidRPr="00611AAB" w:rsidRDefault="00611AAB" w:rsidP="00B44F76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1AAB">
        <w:rPr>
          <w:rFonts w:ascii="Times New Roman" w:hAnsi="Times New Roman" w:cs="Times New Roman"/>
          <w:sz w:val="24"/>
          <w:szCs w:val="24"/>
        </w:rPr>
        <w:t>STUDENT ORG</w:t>
      </w:r>
      <w:r>
        <w:rPr>
          <w:rFonts w:ascii="Times New Roman" w:hAnsi="Times New Roman" w:cs="Times New Roman"/>
          <w:sz w:val="24"/>
          <w:szCs w:val="24"/>
        </w:rPr>
        <w:t xml:space="preserve">ANIZATION </w:t>
      </w:r>
      <w:r w:rsidR="00E901B3">
        <w:rPr>
          <w:rFonts w:ascii="Times New Roman" w:hAnsi="Times New Roman" w:cs="Times New Roman"/>
          <w:sz w:val="24"/>
          <w:szCs w:val="24"/>
        </w:rPr>
        <w:t xml:space="preserve">POST </w:t>
      </w:r>
      <w:r>
        <w:rPr>
          <w:rFonts w:ascii="Times New Roman" w:hAnsi="Times New Roman" w:cs="Times New Roman"/>
          <w:sz w:val="24"/>
          <w:szCs w:val="24"/>
        </w:rPr>
        <w:t>TRAVEL SUMMARY REPORT</w:t>
      </w:r>
    </w:p>
    <w:p w14:paraId="4010C473" w14:textId="48A31670" w:rsidR="00E901B3" w:rsidRDefault="00E901B3" w:rsidP="00611A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of Travel: 3/30/2023</w:t>
      </w:r>
    </w:p>
    <w:p w14:paraId="396F7FEC" w14:textId="05D7BA3F" w:rsidR="00611AAB" w:rsidRPr="00611AAB" w:rsidRDefault="00611AAB" w:rsidP="00611A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of Return</w:t>
      </w:r>
      <w:r w:rsidRPr="00611AAB">
        <w:rPr>
          <w:rFonts w:ascii="Times New Roman" w:hAnsi="Times New Roman" w:cs="Times New Roman"/>
          <w:sz w:val="24"/>
          <w:szCs w:val="24"/>
        </w:rPr>
        <w:t xml:space="preserve">: </w:t>
      </w:r>
      <w:r w:rsidR="007D31CF">
        <w:rPr>
          <w:rFonts w:ascii="Times New Roman" w:hAnsi="Times New Roman" w:cs="Times New Roman"/>
          <w:sz w:val="24"/>
          <w:szCs w:val="24"/>
        </w:rPr>
        <w:t>4/1/2023</w:t>
      </w:r>
    </w:p>
    <w:p w14:paraId="3FF2C97C" w14:textId="7D7EB073" w:rsidR="007D31CF" w:rsidRDefault="00611AAB" w:rsidP="00E901B3">
      <w:pPr>
        <w:rPr>
          <w:rFonts w:ascii="Times New Roman" w:hAnsi="Times New Roman" w:cs="Times New Roman"/>
          <w:sz w:val="24"/>
          <w:szCs w:val="24"/>
        </w:rPr>
      </w:pPr>
      <w:r w:rsidRPr="00611AAB">
        <w:rPr>
          <w:rFonts w:ascii="Times New Roman" w:hAnsi="Times New Roman" w:cs="Times New Roman"/>
          <w:sz w:val="24"/>
          <w:szCs w:val="24"/>
        </w:rPr>
        <w:t xml:space="preserve">Organization Name: </w:t>
      </w:r>
      <w:r w:rsidR="007D31CF" w:rsidRPr="007D31CF">
        <w:rPr>
          <w:rFonts w:ascii="Times New Roman" w:hAnsi="Times New Roman" w:cs="Times New Roman"/>
          <w:sz w:val="24"/>
          <w:szCs w:val="24"/>
        </w:rPr>
        <w:t>Information Technology Student Association (ITSA)</w:t>
      </w:r>
    </w:p>
    <w:p w14:paraId="50563436" w14:textId="526F0CE5" w:rsidR="007D31CF" w:rsidRDefault="00E901B3" w:rsidP="00E901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event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7D31CF" w:rsidRPr="007D31CF">
        <w:rPr>
          <w:rFonts w:ascii="Times New Roman" w:hAnsi="Times New Roman" w:cs="Times New Roman"/>
          <w:sz w:val="24"/>
          <w:szCs w:val="24"/>
        </w:rPr>
        <w:t xml:space="preserve">2023 U.S. INFORMATION TECHNOLOGY COLLEGIATE CONFERENCE (USITCC) </w:t>
      </w:r>
    </w:p>
    <w:p w14:paraId="42ACB1F5" w14:textId="47A00581" w:rsidR="00E901B3" w:rsidRDefault="00E901B3" w:rsidP="00E901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Location: </w:t>
      </w:r>
      <w:r w:rsidRPr="00E901B3">
        <w:rPr>
          <w:rFonts w:ascii="Times New Roman" w:hAnsi="Times New Roman" w:cs="Times New Roman"/>
          <w:sz w:val="24"/>
          <w:szCs w:val="24"/>
        </w:rPr>
        <w:t>Dallas/Plano Marriott at Legacy Town Center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E901B3">
        <w:rPr>
          <w:rFonts w:ascii="Times New Roman" w:hAnsi="Times New Roman" w:cs="Times New Roman"/>
          <w:sz w:val="24"/>
          <w:szCs w:val="24"/>
        </w:rPr>
        <w:t>7121 Bishop Road, Plano, Texas, USA, 75024</w:t>
      </w:r>
    </w:p>
    <w:p w14:paraId="60FFF429" w14:textId="13593D7F" w:rsidR="00E901B3" w:rsidRDefault="00E901B3" w:rsidP="00E901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Objective: To compete in IT competitions and network with other IT students, faculty, and professionals.</w:t>
      </w:r>
    </w:p>
    <w:p w14:paraId="516ED0E1" w14:textId="6198DB8B" w:rsidR="00E901B3" w:rsidRDefault="00E901B3" w:rsidP="00E901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Student</w:t>
      </w:r>
      <w:r w:rsidR="003E733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in Attendance:</w:t>
      </w:r>
      <w:r w:rsidR="0034441E">
        <w:rPr>
          <w:rFonts w:ascii="Times New Roman" w:hAnsi="Times New Roman" w:cs="Times New Roman"/>
          <w:sz w:val="24"/>
          <w:szCs w:val="24"/>
        </w:rPr>
        <w:t xml:space="preserve"> </w:t>
      </w:r>
      <w:r w:rsidR="0034441E">
        <w:rPr>
          <w:rFonts w:ascii="Times New Roman" w:hAnsi="Times New Roman" w:cs="Times New Roman"/>
          <w:sz w:val="24"/>
          <w:szCs w:val="24"/>
        </w:rPr>
        <w:t xml:space="preserve">Michael </w:t>
      </w:r>
      <w:proofErr w:type="spellStart"/>
      <w:r w:rsidR="0034441E">
        <w:rPr>
          <w:rFonts w:ascii="Times New Roman" w:hAnsi="Times New Roman" w:cs="Times New Roman"/>
          <w:sz w:val="24"/>
          <w:szCs w:val="24"/>
        </w:rPr>
        <w:t>Peeples</w:t>
      </w:r>
      <w:proofErr w:type="spellEnd"/>
      <w:r w:rsidR="0034441E">
        <w:t xml:space="preserve">, </w:t>
      </w:r>
      <w:r w:rsidR="0034441E">
        <w:rPr>
          <w:rFonts w:ascii="Times New Roman" w:hAnsi="Times New Roman" w:cs="Times New Roman"/>
          <w:sz w:val="24"/>
          <w:szCs w:val="24"/>
        </w:rPr>
        <w:t xml:space="preserve">Noah </w:t>
      </w:r>
      <w:proofErr w:type="spellStart"/>
      <w:r w:rsidR="0034441E">
        <w:rPr>
          <w:rFonts w:ascii="Times New Roman" w:hAnsi="Times New Roman" w:cs="Times New Roman"/>
          <w:sz w:val="24"/>
          <w:szCs w:val="24"/>
        </w:rPr>
        <w:t>Grenier</w:t>
      </w:r>
      <w:proofErr w:type="spellEnd"/>
      <w:r w:rsidR="0034441E">
        <w:rPr>
          <w:rFonts w:ascii="Times New Roman" w:hAnsi="Times New Roman" w:cs="Times New Roman"/>
          <w:sz w:val="24"/>
          <w:szCs w:val="24"/>
        </w:rPr>
        <w:t>, Johnathon Renteria, Dawson Watkins, Ronnie Johnson</w:t>
      </w:r>
    </w:p>
    <w:p w14:paraId="4A4D370B" w14:textId="68253C20" w:rsidR="00611AAB" w:rsidRDefault="00CA03D4" w:rsidP="00611A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Primary </w:t>
      </w:r>
      <w:r w:rsidR="00611AAB" w:rsidRPr="00611AAB">
        <w:rPr>
          <w:rFonts w:ascii="Times New Roman" w:hAnsi="Times New Roman" w:cs="Times New Roman"/>
          <w:sz w:val="24"/>
          <w:szCs w:val="24"/>
        </w:rPr>
        <w:t>Contact Person</w:t>
      </w:r>
      <w:r w:rsidR="00D84529">
        <w:rPr>
          <w:rFonts w:ascii="Times New Roman" w:hAnsi="Times New Roman" w:cs="Times New Roman"/>
          <w:sz w:val="24"/>
          <w:szCs w:val="24"/>
        </w:rPr>
        <w:t xml:space="preserve"> Name</w:t>
      </w:r>
      <w:r w:rsidR="00611AAB" w:rsidRPr="00611AAB">
        <w:rPr>
          <w:rFonts w:ascii="Times New Roman" w:hAnsi="Times New Roman" w:cs="Times New Roman"/>
          <w:sz w:val="24"/>
          <w:szCs w:val="24"/>
        </w:rPr>
        <w:t xml:space="preserve"> and Email: </w:t>
      </w:r>
    </w:p>
    <w:p w14:paraId="7780902E" w14:textId="2D266C5B" w:rsidR="007D31CF" w:rsidRDefault="007D31CF" w:rsidP="00611A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President: Michael </w:t>
      </w:r>
      <w:proofErr w:type="spellStart"/>
      <w:r>
        <w:rPr>
          <w:rFonts w:ascii="Times New Roman" w:hAnsi="Times New Roman" w:cs="Times New Roman"/>
          <w:sz w:val="24"/>
          <w:szCs w:val="24"/>
        </w:rPr>
        <w:t>Peeples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5" w:history="1">
        <w:r w:rsidRPr="00C42CB9">
          <w:rPr>
            <w:rStyle w:val="Hyperlink"/>
            <w:rFonts w:ascii="Times New Roman" w:hAnsi="Times New Roman" w:cs="Times New Roman"/>
            <w:sz w:val="24"/>
            <w:szCs w:val="24"/>
          </w:rPr>
          <w:t>mrp054@shsu.edu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0B4E51" w14:textId="1FF51CCB" w:rsidR="007D31CF" w:rsidRDefault="007D31CF" w:rsidP="00611A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Treasurer: Noah Grenier, </w:t>
      </w:r>
      <w:hyperlink r:id="rId6" w:history="1">
        <w:r w:rsidRPr="00C42CB9">
          <w:rPr>
            <w:rStyle w:val="Hyperlink"/>
            <w:rFonts w:ascii="Times New Roman" w:hAnsi="Times New Roman" w:cs="Times New Roman"/>
            <w:sz w:val="24"/>
            <w:szCs w:val="24"/>
          </w:rPr>
          <w:t>nsg011@shsu.edu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2AC72E" w14:textId="29EDB809" w:rsidR="00D84529" w:rsidRDefault="00D84529" w:rsidP="00611A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Faculty Sponsor</w:t>
      </w:r>
      <w:r w:rsidR="007D31CF">
        <w:rPr>
          <w:rFonts w:ascii="Times New Roman" w:hAnsi="Times New Roman" w:cs="Times New Roman"/>
          <w:sz w:val="24"/>
          <w:szCs w:val="24"/>
        </w:rPr>
        <w:t>: Kamphol Wipawayangkool</w:t>
      </w:r>
      <w:r w:rsidR="00E901B3">
        <w:rPr>
          <w:rFonts w:ascii="Times New Roman" w:hAnsi="Times New Roman" w:cs="Times New Roman"/>
          <w:sz w:val="24"/>
          <w:szCs w:val="24"/>
        </w:rPr>
        <w:t xml:space="preserve"> (</w:t>
      </w:r>
      <w:hyperlink r:id="rId7" w:history="1">
        <w:r w:rsidR="00E901B3" w:rsidRPr="00E04DC0">
          <w:rPr>
            <w:rStyle w:val="Hyperlink"/>
            <w:rFonts w:ascii="Times New Roman" w:hAnsi="Times New Roman" w:cs="Times New Roman"/>
            <w:sz w:val="24"/>
            <w:szCs w:val="24"/>
          </w:rPr>
          <w:t>kamphol@shsu.edu</w:t>
        </w:r>
      </w:hyperlink>
      <w:r w:rsidR="00E901B3">
        <w:rPr>
          <w:rFonts w:ascii="Times New Roman" w:hAnsi="Times New Roman" w:cs="Times New Roman"/>
          <w:sz w:val="24"/>
          <w:szCs w:val="24"/>
        </w:rPr>
        <w:t>)</w:t>
      </w:r>
      <w:r w:rsidR="007D31CF">
        <w:rPr>
          <w:rFonts w:ascii="Times New Roman" w:hAnsi="Times New Roman" w:cs="Times New Roman"/>
          <w:sz w:val="24"/>
          <w:szCs w:val="24"/>
        </w:rPr>
        <w:t>, Janis Warner</w:t>
      </w:r>
    </w:p>
    <w:p w14:paraId="547C6777" w14:textId="3F524270" w:rsidR="00E901B3" w:rsidRPr="00611AAB" w:rsidRDefault="0034441E" w:rsidP="00611A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Highlights</w:t>
      </w:r>
    </w:p>
    <w:p w14:paraId="293B3D0E" w14:textId="0B51AB91" w:rsidR="00A57A61" w:rsidRPr="00E901B3" w:rsidRDefault="00E901B3" w:rsidP="00A57A61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E901B3">
        <w:rPr>
          <w:rFonts w:ascii="Times New Roman" w:hAnsi="Times New Roman" w:cs="Times New Roman"/>
          <w:sz w:val="24"/>
          <w:szCs w:val="24"/>
        </w:rPr>
        <w:t>T</w:t>
      </w:r>
      <w:r w:rsidR="00611AAB" w:rsidRPr="00E901B3">
        <w:rPr>
          <w:rFonts w:ascii="Times New Roman" w:hAnsi="Times New Roman" w:cs="Times New Roman"/>
          <w:sz w:val="24"/>
          <w:szCs w:val="24"/>
        </w:rPr>
        <w:t>his program positively influenced the student</w:t>
      </w:r>
      <w:r w:rsidR="00B44F76" w:rsidRPr="00E901B3">
        <w:rPr>
          <w:rFonts w:ascii="Times New Roman" w:hAnsi="Times New Roman" w:cs="Times New Roman"/>
          <w:sz w:val="24"/>
          <w:szCs w:val="24"/>
        </w:rPr>
        <w:t>s</w:t>
      </w:r>
      <w:r w:rsidR="00611AAB" w:rsidRPr="00E901B3">
        <w:rPr>
          <w:rFonts w:ascii="Times New Roman" w:hAnsi="Times New Roman" w:cs="Times New Roman"/>
          <w:sz w:val="24"/>
          <w:szCs w:val="24"/>
        </w:rPr>
        <w:t xml:space="preserve"> who attended</w:t>
      </w:r>
      <w:r w:rsidRPr="00E901B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 that they g</w:t>
      </w:r>
      <w:r w:rsidR="00A57A61" w:rsidRPr="00E901B3">
        <w:rPr>
          <w:rFonts w:ascii="Times New Roman" w:hAnsi="Times New Roman" w:cs="Times New Roman"/>
          <w:sz w:val="24"/>
          <w:szCs w:val="24"/>
        </w:rPr>
        <w:t>ained a new perspective on the different fields in IT and ways of looking at it. Got more hands-on experience with database and system analysis. Learned about new scholarship opportunities and was able to talk with students and professors from other schools like Missouri State and Texas State.</w:t>
      </w:r>
    </w:p>
    <w:p w14:paraId="3B1F86A7" w14:textId="77777777" w:rsidR="00E901B3" w:rsidRDefault="00E901B3" w:rsidP="00F22BB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E901B3">
        <w:rPr>
          <w:rFonts w:ascii="Times New Roman" w:hAnsi="Times New Roman" w:cs="Times New Roman"/>
          <w:sz w:val="24"/>
          <w:szCs w:val="24"/>
        </w:rPr>
        <w:t xml:space="preserve">The </w:t>
      </w:r>
      <w:r w:rsidR="00611AAB" w:rsidRPr="00E901B3">
        <w:rPr>
          <w:rFonts w:ascii="Times New Roman" w:hAnsi="Times New Roman" w:cs="Times New Roman"/>
          <w:sz w:val="24"/>
          <w:szCs w:val="24"/>
        </w:rPr>
        <w:t xml:space="preserve">information that </w:t>
      </w:r>
      <w:r w:rsidRPr="00E901B3">
        <w:rPr>
          <w:rFonts w:ascii="Times New Roman" w:hAnsi="Times New Roman" w:cs="Times New Roman"/>
          <w:sz w:val="24"/>
          <w:szCs w:val="24"/>
        </w:rPr>
        <w:t>the students</w:t>
      </w:r>
      <w:r w:rsidR="00611AAB" w:rsidRPr="00E901B3">
        <w:rPr>
          <w:rFonts w:ascii="Times New Roman" w:hAnsi="Times New Roman" w:cs="Times New Roman"/>
          <w:sz w:val="24"/>
          <w:szCs w:val="24"/>
        </w:rPr>
        <w:t xml:space="preserve"> gained will be distributed</w:t>
      </w:r>
      <w:r w:rsidR="00B44F76" w:rsidRPr="00E901B3">
        <w:rPr>
          <w:rFonts w:ascii="Times New Roman" w:hAnsi="Times New Roman" w:cs="Times New Roman"/>
          <w:sz w:val="24"/>
          <w:szCs w:val="24"/>
        </w:rPr>
        <w:t xml:space="preserve"> or communicated</w:t>
      </w:r>
      <w:r w:rsidR="00611AAB" w:rsidRPr="00E901B3">
        <w:rPr>
          <w:rFonts w:ascii="Times New Roman" w:hAnsi="Times New Roman" w:cs="Times New Roman"/>
          <w:sz w:val="24"/>
          <w:szCs w:val="24"/>
        </w:rPr>
        <w:t xml:space="preserve"> amongst other members in your </w:t>
      </w:r>
      <w:r w:rsidR="00B44F76" w:rsidRPr="00E901B3">
        <w:rPr>
          <w:rFonts w:ascii="Times New Roman" w:hAnsi="Times New Roman" w:cs="Times New Roman"/>
          <w:sz w:val="24"/>
          <w:szCs w:val="24"/>
        </w:rPr>
        <w:t xml:space="preserve">student </w:t>
      </w:r>
      <w:r w:rsidR="00611AAB" w:rsidRPr="00E901B3">
        <w:rPr>
          <w:rFonts w:ascii="Times New Roman" w:hAnsi="Times New Roman" w:cs="Times New Roman"/>
          <w:sz w:val="24"/>
          <w:szCs w:val="24"/>
        </w:rPr>
        <w:t xml:space="preserve">organization. </w:t>
      </w:r>
      <w:r w:rsidR="00A57A61" w:rsidRPr="00E901B3">
        <w:rPr>
          <w:rFonts w:ascii="Times New Roman" w:hAnsi="Times New Roman" w:cs="Times New Roman"/>
          <w:sz w:val="24"/>
          <w:szCs w:val="24"/>
        </w:rPr>
        <w:t>We are organizing a PowerPoint to show off at the next ITSA meeting and we also plan to talk to professors to spare us a few minutes at the start of class to highlight the trip and get people ready to prepare for the next one.</w:t>
      </w:r>
    </w:p>
    <w:p w14:paraId="551F0ACF" w14:textId="18917963" w:rsidR="00611AAB" w:rsidRDefault="00E901B3" w:rsidP="00F22BBA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we did not win a team competition, t</w:t>
      </w:r>
      <w:r w:rsidR="0024658A" w:rsidRPr="00E901B3">
        <w:rPr>
          <w:rFonts w:ascii="Times New Roman" w:hAnsi="Times New Roman" w:cs="Times New Roman"/>
          <w:sz w:val="24"/>
          <w:szCs w:val="24"/>
        </w:rPr>
        <w:t xml:space="preserve">wo students (Johnathon Renteria and Ronnie Johnson) passed the Institute for Certification of Computing Professionals (ICCP) </w:t>
      </w:r>
      <w:r w:rsidR="00676D65" w:rsidRPr="00E901B3">
        <w:rPr>
          <w:rFonts w:ascii="Times New Roman" w:hAnsi="Times New Roman" w:cs="Times New Roman"/>
          <w:sz w:val="24"/>
          <w:szCs w:val="24"/>
        </w:rPr>
        <w:t xml:space="preserve">for Information Systems Analyst (ISA) </w:t>
      </w:r>
      <w:r w:rsidR="0024658A" w:rsidRPr="00E901B3">
        <w:rPr>
          <w:rFonts w:ascii="Times New Roman" w:hAnsi="Times New Roman" w:cs="Times New Roman"/>
          <w:sz w:val="24"/>
          <w:szCs w:val="24"/>
        </w:rPr>
        <w:t xml:space="preserve">exam onsite. </w:t>
      </w:r>
      <w:r w:rsidR="00676D65" w:rsidRPr="00E901B3">
        <w:rPr>
          <w:rFonts w:ascii="Times New Roman" w:hAnsi="Times New Roman" w:cs="Times New Roman"/>
          <w:sz w:val="24"/>
          <w:szCs w:val="24"/>
        </w:rPr>
        <w:t>“</w:t>
      </w:r>
      <w:r w:rsidR="0024658A" w:rsidRPr="00E901B3">
        <w:rPr>
          <w:rFonts w:ascii="Times New Roman" w:hAnsi="Times New Roman" w:cs="Times New Roman"/>
          <w:sz w:val="24"/>
          <w:szCs w:val="24"/>
        </w:rPr>
        <w:t>The ICCP is a global industry standard</w:t>
      </w:r>
      <w:r w:rsidR="00676D65" w:rsidRPr="00E901B3">
        <w:rPr>
          <w:rFonts w:ascii="Times New Roman" w:hAnsi="Times New Roman" w:cs="Times New Roman"/>
          <w:sz w:val="24"/>
          <w:szCs w:val="24"/>
        </w:rPr>
        <w:t>. The CIOs of IBM, NASA and major US corporations have all held ICCP Certifications.</w:t>
      </w:r>
      <w:r w:rsidR="00F22BBA" w:rsidRPr="00E901B3">
        <w:rPr>
          <w:rFonts w:ascii="Times New Roman" w:hAnsi="Times New Roman" w:cs="Times New Roman"/>
          <w:sz w:val="24"/>
          <w:szCs w:val="24"/>
        </w:rPr>
        <w:t xml:space="preserve"> Research shows that certified graduates compete for better jobs, make more money, and receive recognition and promotion faster than their peers</w:t>
      </w:r>
      <w:r w:rsidR="00676D65" w:rsidRPr="00E901B3">
        <w:rPr>
          <w:rFonts w:ascii="Times New Roman" w:hAnsi="Times New Roman" w:cs="Times New Roman"/>
          <w:sz w:val="24"/>
          <w:szCs w:val="24"/>
        </w:rPr>
        <w:t xml:space="preserve">” (iccp.org) </w:t>
      </w:r>
    </w:p>
    <w:p w14:paraId="1FEA81BD" w14:textId="65625352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1C187481" w14:textId="6761EFB0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Pictures on next pages</w:t>
      </w:r>
    </w:p>
    <w:p w14:paraId="14701DD3" w14:textId="2C34D80F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025177F7" w14:textId="7D095CC0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F89FAF" wp14:editId="27FA9194">
            <wp:extent cx="6734175" cy="5398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724" cy="5414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81E52" w14:textId="5239099A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71323CF9" w14:textId="11C584E6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1C12F9" wp14:editId="6FA19BBC">
            <wp:extent cx="6999659" cy="5248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6402" cy="5253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D36A0C" w14:textId="70742CE6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C49252" wp14:editId="20E24B49">
            <wp:extent cx="7029247" cy="5270460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920" cy="5285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B57F6" w14:textId="5B01A151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68967CE3" w14:textId="246EE2B3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4CFBA2D3" w14:textId="6CA26286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2CAAA1C5" w14:textId="290CDC68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6D705373" w14:textId="77777777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2C9B3A70" w14:textId="5A1DB606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40DCEE21" w14:textId="76A83BAE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2F067E4B" w14:textId="2727D54B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3E2E741D" w14:textId="17295C85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28CF27F2" w14:textId="2E3C2949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55089C1A" w14:textId="46596F55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7010DA35" w14:textId="51900449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1D01470D" w14:textId="550F9217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7ECFF125" w14:textId="4E4EA164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56C9B5" wp14:editId="6CFD5910">
            <wp:extent cx="6986382" cy="5238320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3222" cy="5250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92466E" w14:textId="3BA4C047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3A714739" w14:textId="26C630F9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1C517D14" w14:textId="7D3819B7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6C3F7D2F" w14:textId="5AB27014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0A82A0C9" w14:textId="505EF99D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669AD785" w14:textId="5D4B0133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2179F358" w14:textId="5E794D6F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6E9C8CB0" w14:textId="77777777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1484BCD6" w14:textId="434D0EBF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7E3B8748" w14:textId="4CC1C373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4073FB01" w14:textId="3C71223E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5B3B65EF" w14:textId="10C2719F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0E8D948A" w14:textId="68883950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4D0BA155" w14:textId="5DC169EA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E06E85" wp14:editId="254EDEAD">
            <wp:extent cx="6910734" cy="51816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162" cy="5192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91265" w14:textId="5713851B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22E6438A" w14:textId="76B9B9BB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4E172867" w14:textId="6975DFCA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6A17498F" w14:textId="1A6DD27C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0230A93B" w14:textId="1FD8E92B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5F75DAF5" w14:textId="475DCCA9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74813932" w14:textId="1C7C3026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634FD461" w14:textId="08937E62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1D6433B8" w14:textId="2820E393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10C74E0E" w14:textId="490A25C9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25585A6D" w14:textId="4991C93C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78E1E121" w14:textId="0C86A321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242CF172" w14:textId="6B376EB0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489E52B1" w14:textId="7CD73AC5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67F69C0A" w14:textId="4EBD4D1F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5B21F3" wp14:editId="4B373DD7">
            <wp:extent cx="6961500" cy="5219664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2611" cy="5235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6BB52" w14:textId="13ECF629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04AC2D4F" w14:textId="5C52DBD5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71C853B1" w14:textId="2D3F9AEC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7C271FAE" w14:textId="03F74F26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41A41EE0" w14:textId="50414872" w:rsid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p w14:paraId="73852BC8" w14:textId="77777777" w:rsidR="0034441E" w:rsidRPr="0034441E" w:rsidRDefault="0034441E" w:rsidP="0034441E">
      <w:pPr>
        <w:rPr>
          <w:rFonts w:ascii="Times New Roman" w:hAnsi="Times New Roman" w:cs="Times New Roman"/>
          <w:sz w:val="24"/>
          <w:szCs w:val="24"/>
        </w:rPr>
      </w:pPr>
    </w:p>
    <w:sectPr w:rsidR="0034441E" w:rsidRPr="0034441E" w:rsidSect="0034441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70739B"/>
    <w:multiLevelType w:val="hybridMultilevel"/>
    <w:tmpl w:val="AA88D4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632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AAB"/>
    <w:rsid w:val="000D4D0F"/>
    <w:rsid w:val="00227F4A"/>
    <w:rsid w:val="0024658A"/>
    <w:rsid w:val="0034441E"/>
    <w:rsid w:val="003E7335"/>
    <w:rsid w:val="005801E6"/>
    <w:rsid w:val="00587310"/>
    <w:rsid w:val="00602018"/>
    <w:rsid w:val="00611AAB"/>
    <w:rsid w:val="00676D65"/>
    <w:rsid w:val="007D31CF"/>
    <w:rsid w:val="00A3600C"/>
    <w:rsid w:val="00A57A61"/>
    <w:rsid w:val="00B44F76"/>
    <w:rsid w:val="00C6177C"/>
    <w:rsid w:val="00CA03D4"/>
    <w:rsid w:val="00D84529"/>
    <w:rsid w:val="00E901B3"/>
    <w:rsid w:val="00F22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51D1EA0D"/>
  <w15:chartTrackingRefBased/>
  <w15:docId w15:val="{1BEBDC10-8B42-412F-984D-8862598AD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1A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44F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31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mailto:kamphol@shsu.edu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nsg011@shsu.edu" TargetMode="External"/><Relationship Id="rId11" Type="http://schemas.openxmlformats.org/officeDocument/2006/relationships/image" Target="media/image4.png"/><Relationship Id="rId5" Type="http://schemas.openxmlformats.org/officeDocument/2006/relationships/hyperlink" Target="mailto:mrp054@shsu.edu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Sam Houston State University</Company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Robinson, Shani</dc:creator>
  <cp:keywords/>
  <dc:description/>
  <cp:lastModifiedBy>Wipawayangkool, Kamphol</cp:lastModifiedBy>
  <cp:revision>4</cp:revision>
  <dcterms:created xsi:type="dcterms:W3CDTF">2023-04-06T20:11:00Z</dcterms:created>
  <dcterms:modified xsi:type="dcterms:W3CDTF">2023-04-06T20:28:00Z</dcterms:modified>
</cp:coreProperties>
</file>